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D4" w:rsidRPr="00EB4925" w:rsidRDefault="00894AF1" w:rsidP="004F05D5">
      <w:pPr>
        <w:tabs>
          <w:tab w:val="center" w:pos="4680"/>
        </w:tabs>
        <w:jc w:val="both"/>
        <w:rPr>
          <w:rFonts w:ascii="Lucida Calligraphy" w:hAnsi="Lucida Calligraphy" w:cs="Estrangelo Edessa"/>
          <w:sz w:val="40"/>
          <w:szCs w:val="40"/>
        </w:rPr>
      </w:pPr>
      <w:r>
        <w:rPr>
          <w:rFonts w:ascii="Shruti" w:hAnsi="Shruti" w:cs="Shruti"/>
          <w:b/>
          <w:bCs/>
          <w:i/>
          <w:iCs/>
          <w:sz w:val="40"/>
          <w:szCs w:val="40"/>
        </w:rPr>
        <w:tab/>
      </w:r>
      <w:r w:rsidR="009B03D4" w:rsidRPr="00EB4925">
        <w:rPr>
          <w:rFonts w:ascii="Lucida Calligraphy" w:hAnsi="Lucida Calligraphy" w:cs="Shruti"/>
          <w:b/>
          <w:bCs/>
          <w:sz w:val="40"/>
          <w:szCs w:val="40"/>
        </w:rPr>
        <w:t>Morehouse Parish School Board</w:t>
      </w:r>
    </w:p>
    <w:p w:rsidR="009B03D4" w:rsidRPr="00EB4925" w:rsidRDefault="009B03D4" w:rsidP="009B03D4">
      <w:pPr>
        <w:tabs>
          <w:tab w:val="center" w:pos="4680"/>
        </w:tabs>
        <w:jc w:val="both"/>
        <w:rPr>
          <w:b/>
          <w:bCs/>
          <w:i/>
          <w:iCs/>
          <w:sz w:val="32"/>
          <w:szCs w:val="32"/>
        </w:rPr>
      </w:pPr>
      <w:r>
        <w:rPr>
          <w:rFonts w:ascii="Estrangelo Edessa" w:hAnsi="Estrangelo Edessa" w:cs="Estrangelo Edess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74930</wp:posOffset>
            </wp:positionV>
            <wp:extent cx="1133475" cy="8096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trangelo Edessa" w:hAnsi="Estrangelo Edessa" w:cs="Estrangelo Edessa"/>
        </w:rPr>
        <w:tab/>
      </w:r>
      <w:r w:rsidRPr="00EB4925">
        <w:rPr>
          <w:b/>
          <w:bCs/>
          <w:i/>
          <w:iCs/>
          <w:sz w:val="32"/>
          <w:szCs w:val="32"/>
        </w:rPr>
        <w:t>Special Educational Services</w:t>
      </w:r>
    </w:p>
    <w:p w:rsidR="002F4A56" w:rsidRDefault="009B03D4" w:rsidP="009B03D4">
      <w:pPr>
        <w:tabs>
          <w:tab w:val="center" w:pos="4680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 w:rsidR="002F4A56">
        <w:rPr>
          <w:b/>
          <w:bCs/>
          <w:i/>
          <w:iCs/>
          <w:sz w:val="20"/>
          <w:szCs w:val="20"/>
        </w:rPr>
        <w:t>1607 Martin Luther King S</w:t>
      </w:r>
    </w:p>
    <w:p w:rsidR="009B03D4" w:rsidRDefault="009B03D4" w:rsidP="002F4A56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P. O. Box 872</w:t>
      </w:r>
    </w:p>
    <w:p w:rsidR="009B03D4" w:rsidRDefault="009B03D4" w:rsidP="009B03D4">
      <w:pPr>
        <w:tabs>
          <w:tab w:val="center" w:pos="4680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 w:rsidR="002F4A56">
        <w:rPr>
          <w:b/>
          <w:bCs/>
          <w:i/>
          <w:iCs/>
          <w:sz w:val="20"/>
          <w:szCs w:val="20"/>
        </w:rPr>
        <w:t xml:space="preserve"> Bastrop, LA  71221</w:t>
      </w:r>
    </w:p>
    <w:p w:rsidR="009B03D4" w:rsidRDefault="009B03D4" w:rsidP="009B03D4">
      <w:pPr>
        <w:tabs>
          <w:tab w:val="center" w:pos="4680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>(318) 283-1674</w:t>
      </w:r>
    </w:p>
    <w:p w:rsidR="009B03D4" w:rsidRDefault="009B03D4" w:rsidP="009B03D4">
      <w:pPr>
        <w:tabs>
          <w:tab w:val="center" w:pos="4680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 xml:space="preserve">FAX: </w:t>
      </w:r>
      <w:r w:rsidR="00486AFB">
        <w:rPr>
          <w:b/>
          <w:bCs/>
          <w:i/>
          <w:iCs/>
          <w:sz w:val="20"/>
          <w:szCs w:val="20"/>
        </w:rPr>
        <w:t>283-3424</w:t>
      </w:r>
    </w:p>
    <w:p w:rsidR="00291214" w:rsidRDefault="00291214" w:rsidP="00291214">
      <w:pPr>
        <w:tabs>
          <w:tab w:val="center" w:pos="4680"/>
        </w:tabs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Mission: “Academic Excellence through Quality Teaching”</w:t>
      </w:r>
    </w:p>
    <w:p w:rsidR="00291214" w:rsidRPr="005856B8" w:rsidRDefault="00291214" w:rsidP="00291214">
      <w:pPr>
        <w:tabs>
          <w:tab w:val="center" w:pos="4680"/>
        </w:tabs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Vision: “All Schools a “C” in 2016</w:t>
      </w:r>
    </w:p>
    <w:p w:rsidR="009B03D4" w:rsidRDefault="009B03D4" w:rsidP="009B03D4">
      <w:pPr>
        <w:tabs>
          <w:tab w:val="right" w:pos="10080"/>
        </w:tabs>
        <w:ind w:left="-720" w:right="-720"/>
        <w:jc w:val="both"/>
        <w:rPr>
          <w:b/>
          <w:bCs/>
          <w:i/>
          <w:iCs/>
          <w:sz w:val="20"/>
          <w:szCs w:val="20"/>
        </w:rPr>
      </w:pPr>
    </w:p>
    <w:p w:rsidR="009B03D4" w:rsidRDefault="00291214" w:rsidP="009B03D4">
      <w:pPr>
        <w:tabs>
          <w:tab w:val="right" w:pos="10080"/>
        </w:tabs>
        <w:ind w:left="-720" w:right="-72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Mrs. Hazel Sellers</w:t>
      </w:r>
      <w:r w:rsidR="009B03D4">
        <w:rPr>
          <w:b/>
          <w:bCs/>
          <w:i/>
          <w:iCs/>
          <w:sz w:val="20"/>
          <w:szCs w:val="20"/>
        </w:rPr>
        <w:t>, Superintendent</w:t>
      </w:r>
      <w:r w:rsidR="009B03D4">
        <w:rPr>
          <w:b/>
          <w:bCs/>
          <w:i/>
          <w:iCs/>
          <w:sz w:val="20"/>
          <w:szCs w:val="20"/>
        </w:rPr>
        <w:tab/>
        <w:t>Kay Pirtle, Supervisor of Special Services</w:t>
      </w:r>
    </w:p>
    <w:p w:rsidR="009B03D4" w:rsidRDefault="009B03D4" w:rsidP="009B03D4">
      <w:pPr>
        <w:pBdr>
          <w:bottom w:val="single" w:sz="18" w:space="1" w:color="auto"/>
        </w:pBdr>
        <w:tabs>
          <w:tab w:val="right" w:pos="10080"/>
        </w:tabs>
        <w:ind w:left="-720" w:right="-720"/>
        <w:jc w:val="both"/>
        <w:rPr>
          <w:i/>
          <w:iCs/>
          <w:sz w:val="20"/>
          <w:szCs w:val="20"/>
        </w:rPr>
      </w:pPr>
    </w:p>
    <w:p w:rsidR="00EB1EE9" w:rsidRPr="004F05D5" w:rsidRDefault="00EB1EE9">
      <w:pPr>
        <w:jc w:val="both"/>
        <w:rPr>
          <w:b/>
          <w:i/>
          <w:sz w:val="16"/>
          <w:szCs w:val="16"/>
        </w:rPr>
      </w:pPr>
    </w:p>
    <w:p w:rsidR="00894AF1" w:rsidRDefault="00724069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36830</wp:posOffset>
                </wp:positionV>
                <wp:extent cx="6219825" cy="69532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422" w:rsidRPr="00B52CF6" w:rsidRDefault="00607422" w:rsidP="00607422">
                            <w:pPr>
                              <w:jc w:val="center"/>
                            </w:pPr>
                            <w:r w:rsidRPr="00B52CF6">
                              <w:t>Revocation of Parental Consent for Special Education Programs and Services</w:t>
                            </w:r>
                          </w:p>
                          <w:p w:rsidR="00607422" w:rsidRPr="00B52CF6" w:rsidRDefault="00607422" w:rsidP="00607422"/>
                          <w:p w:rsidR="00607422" w:rsidRPr="00B52CF6" w:rsidRDefault="00607422" w:rsidP="00607422">
                            <w:pPr>
                              <w:tabs>
                                <w:tab w:val="right" w:leader="underscore" w:pos="8973"/>
                              </w:tabs>
                              <w:spacing w:line="360" w:lineRule="auto"/>
                            </w:pPr>
                            <w:r w:rsidRPr="00B52CF6">
                              <w:t xml:space="preserve">Student </w:t>
                            </w:r>
                            <w:r w:rsidR="0066714E" w:rsidRPr="00B52CF6">
                              <w:t>Name</w:t>
                            </w:r>
                            <w:r w:rsidR="0066714E">
                              <w:t>:</w:t>
                            </w:r>
                            <w:r w:rsidR="00F03D5D">
                              <w:t xml:space="preserve"> ___________________________________</w:t>
                            </w:r>
                            <w:r w:rsidR="003326F2">
                              <w:t>_______________________________</w:t>
                            </w:r>
                            <w:r w:rsidR="0066714E">
                              <w:t xml:space="preserve"> </w:t>
                            </w:r>
                          </w:p>
                          <w:p w:rsidR="00607422" w:rsidRPr="00B52CF6" w:rsidRDefault="00607422" w:rsidP="00607422">
                            <w:pPr>
                              <w:tabs>
                                <w:tab w:val="right" w:leader="underscore" w:pos="4290"/>
                                <w:tab w:val="right" w:leader="underscore" w:pos="5040"/>
                                <w:tab w:val="right" w:leader="underscore" w:pos="8973"/>
                              </w:tabs>
                              <w:spacing w:line="360" w:lineRule="auto"/>
                            </w:pPr>
                            <w:r w:rsidRPr="00B52CF6">
                              <w:t>Student Birth Date</w:t>
                            </w:r>
                            <w:r w:rsidR="0066714E">
                              <w:t>:</w:t>
                            </w:r>
                            <w:r w:rsidR="009358A5">
                              <w:t xml:space="preserve"> ________________________</w:t>
                            </w:r>
                            <w:r w:rsidRPr="00B52CF6">
                              <w:t xml:space="preserve"> </w:t>
                            </w:r>
                            <w:r>
                              <w:t xml:space="preserve">State Assigned </w:t>
                            </w:r>
                            <w:r w:rsidRPr="00B52CF6">
                              <w:t xml:space="preserve">Student ID </w:t>
                            </w:r>
                            <w:r w:rsidR="009358A5">
                              <w:t>_________________</w:t>
                            </w:r>
                          </w:p>
                          <w:p w:rsidR="00607422" w:rsidRPr="00B52CF6" w:rsidRDefault="00607422" w:rsidP="00607422">
                            <w:pPr>
                              <w:tabs>
                                <w:tab w:val="right" w:leader="underscore" w:pos="8973"/>
                              </w:tabs>
                              <w:spacing w:line="360" w:lineRule="auto"/>
                            </w:pPr>
                            <w:r w:rsidRPr="00B52CF6">
                              <w:t xml:space="preserve">School District </w:t>
                            </w:r>
                            <w:r>
                              <w:rPr>
                                <w:u w:val="single"/>
                              </w:rPr>
                              <w:t xml:space="preserve">Morehouse Parish                                                           </w:t>
                            </w:r>
                          </w:p>
                          <w:p w:rsidR="00607422" w:rsidRPr="00483B77" w:rsidRDefault="00607422" w:rsidP="006074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7422" w:rsidRPr="00B52CF6" w:rsidRDefault="00607422" w:rsidP="00607422">
                            <w:pPr>
                              <w:spacing w:after="120"/>
                            </w:pPr>
                            <w:r w:rsidRPr="00B52CF6">
                              <w:t>I hereby revoke (take back) my consent for the provision of special education programs and services for my child.</w:t>
                            </w:r>
                          </w:p>
                          <w:p w:rsidR="00607422" w:rsidRPr="00B52CF6" w:rsidRDefault="00607422" w:rsidP="00607422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30"/>
                              </w:tabs>
                              <w:autoSpaceDE/>
                              <w:autoSpaceDN/>
                              <w:adjustRightInd/>
                              <w:spacing w:after="120"/>
                              <w:ind w:left="330" w:hanging="330"/>
                            </w:pPr>
                            <w:r w:rsidRPr="00B52CF6">
                              <w:t>I understand that once I revoke consent for my child’s special education programs and services:</w:t>
                            </w:r>
                          </w:p>
                          <w:p w:rsidR="00607422" w:rsidRPr="00B52CF6" w:rsidRDefault="00607422" w:rsidP="006074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990"/>
                              </w:tabs>
                              <w:autoSpaceDE/>
                              <w:autoSpaceDN/>
                              <w:adjustRightInd/>
                              <w:spacing w:after="120"/>
                              <w:ind w:left="990" w:hanging="330"/>
                            </w:pPr>
                            <w:r w:rsidRPr="00B52CF6">
                              <w:t>My parental rights in special education will end;</w:t>
                            </w:r>
                          </w:p>
                          <w:p w:rsidR="00607422" w:rsidRPr="00B52CF6" w:rsidRDefault="00607422" w:rsidP="006074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990"/>
                              </w:tabs>
                              <w:autoSpaceDE/>
                              <w:autoSpaceDN/>
                              <w:adjustRightInd/>
                              <w:spacing w:after="120"/>
                              <w:ind w:left="990" w:hanging="330"/>
                            </w:pPr>
                            <w:r w:rsidRPr="00B52CF6">
                              <w:t>My child will no longer receive the discipline protections available under the IDEA;</w:t>
                            </w:r>
                          </w:p>
                          <w:p w:rsidR="00607422" w:rsidRPr="00B52CF6" w:rsidRDefault="00607422" w:rsidP="006074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990"/>
                              </w:tabs>
                              <w:autoSpaceDE/>
                              <w:autoSpaceDN/>
                              <w:adjustRightInd/>
                              <w:spacing w:after="120"/>
                              <w:ind w:left="990" w:hanging="330"/>
                            </w:pPr>
                            <w:r w:rsidRPr="00B52CF6">
                              <w:t>The school district is not required to make a free appropriate public education available to my child;</w:t>
                            </w:r>
                          </w:p>
                          <w:p w:rsidR="00607422" w:rsidRPr="00B52CF6" w:rsidRDefault="00607422" w:rsidP="0060742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990"/>
                              </w:tabs>
                              <w:autoSpaceDE/>
                              <w:autoSpaceDN/>
                              <w:adjustRightInd/>
                              <w:spacing w:after="120"/>
                              <w:ind w:left="990" w:hanging="330"/>
                            </w:pPr>
                            <w:r w:rsidRPr="00B52CF6">
                              <w:t>The school district is not required to have an individualized education program (IEP) team meeting or develop an IEP for my child.</w:t>
                            </w:r>
                          </w:p>
                          <w:p w:rsidR="00607422" w:rsidRPr="00B52CF6" w:rsidRDefault="00607422" w:rsidP="00607422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30"/>
                              </w:tabs>
                              <w:autoSpaceDE/>
                              <w:autoSpaceDN/>
                              <w:adjustRightInd/>
                              <w:spacing w:after="120"/>
                              <w:ind w:left="330" w:hanging="330"/>
                            </w:pPr>
                            <w:r w:rsidRPr="00B52CF6">
                              <w:t>I understand that after I revoke consent for my child, the school district is not required to amend my child’s records to remove any references to my child’s receipt of special education programs and services.</w:t>
                            </w:r>
                          </w:p>
                          <w:p w:rsidR="00607422" w:rsidRPr="00B52CF6" w:rsidRDefault="00607422" w:rsidP="00607422">
                            <w:r w:rsidRPr="00B52CF6">
                              <w:t xml:space="preserve">I understand that after I revoke consent for my child, </w:t>
                            </w:r>
                            <w:r>
                              <w:t>if my child re-enters the Morehouse Parish School System, an initial evaluation, including Response to Intervention (RTI), will be required</w:t>
                            </w:r>
                            <w:r w:rsidRPr="00B52CF6">
                              <w:t xml:space="preserve"> to determine if my child is a child with a disability who needs special education programs or services.</w:t>
                            </w:r>
                          </w:p>
                          <w:p w:rsidR="00607422" w:rsidRDefault="00607422" w:rsidP="006074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A37" w:rsidRPr="00483B77" w:rsidRDefault="00086A37" w:rsidP="006074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7422" w:rsidRPr="00B52CF6" w:rsidRDefault="00607422" w:rsidP="00607422">
                            <w:pPr>
                              <w:tabs>
                                <w:tab w:val="right" w:leader="underscore" w:pos="6380"/>
                                <w:tab w:val="right" w:leader="underscore" w:pos="8991"/>
                              </w:tabs>
                              <w:spacing w:line="360" w:lineRule="auto"/>
                            </w:pPr>
                            <w:r w:rsidRPr="00B52CF6">
                              <w:tab/>
                              <w:t xml:space="preserve">  Date </w:t>
                            </w:r>
                            <w:r w:rsidRPr="00B52CF6">
                              <w:tab/>
                            </w:r>
                          </w:p>
                          <w:p w:rsidR="00607422" w:rsidRPr="00B52CF6" w:rsidRDefault="00607422" w:rsidP="00607422">
                            <w:pPr>
                              <w:tabs>
                                <w:tab w:val="right" w:leader="underscore" w:pos="8991"/>
                              </w:tabs>
                            </w:pPr>
                            <w:r w:rsidRPr="00B52CF6">
                              <w:t>Signature of Parent/Guardian</w:t>
                            </w:r>
                            <w:r w:rsidR="00680CA5">
                              <w:t>/Student</w:t>
                            </w:r>
                            <w:bookmarkStart w:id="0" w:name="_GoBack"/>
                            <w:bookmarkEnd w:id="0"/>
                          </w:p>
                          <w:p w:rsidR="00607422" w:rsidRPr="00483B77" w:rsidRDefault="00607422" w:rsidP="00607422">
                            <w:pPr>
                              <w:tabs>
                                <w:tab w:val="right" w:leader="underscore" w:pos="899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7422" w:rsidRPr="00B52CF6" w:rsidRDefault="00607422" w:rsidP="00607422">
                            <w:pPr>
                              <w:tabs>
                                <w:tab w:val="right" w:leader="underscore" w:pos="8991"/>
                              </w:tabs>
                              <w:spacing w:line="360" w:lineRule="auto"/>
                            </w:pPr>
                            <w:r w:rsidRPr="00B52CF6">
                              <w:tab/>
                            </w:r>
                          </w:p>
                          <w:p w:rsidR="00607422" w:rsidRDefault="00607422" w:rsidP="00607422">
                            <w:pPr>
                              <w:tabs>
                                <w:tab w:val="right" w:leader="underscore" w:pos="8991"/>
                              </w:tabs>
                            </w:pPr>
                            <w:r w:rsidRPr="00B52CF6">
                              <w:t>Please Print Name</w:t>
                            </w:r>
                          </w:p>
                          <w:p w:rsidR="00086A37" w:rsidRDefault="00086A37" w:rsidP="00607422">
                            <w:pPr>
                              <w:tabs>
                                <w:tab w:val="right" w:leader="underscore" w:pos="8991"/>
                              </w:tabs>
                            </w:pPr>
                          </w:p>
                          <w:p w:rsidR="00607422" w:rsidRDefault="00607422" w:rsidP="00607422">
                            <w:pPr>
                              <w:jc w:val="both"/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cs="Shrut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Shrut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Shrut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Shrut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Shrut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Shrut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Shrut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Shrut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Shrut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8A6257">
                              <w:rPr>
                                <w:sz w:val="23"/>
                                <w:szCs w:val="23"/>
                              </w:rPr>
                              <w:t xml:space="preserve">Date  </w:t>
                            </w:r>
                            <w:r>
                              <w:rPr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607422" w:rsidRPr="008A6257" w:rsidRDefault="00607422" w:rsidP="00607422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Signature of District Representative</w:t>
                            </w:r>
                          </w:p>
                          <w:p w:rsidR="009B03D4" w:rsidRPr="009B03D4" w:rsidRDefault="009B03D4" w:rsidP="009B0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pt;margin-top:2.9pt;width:489.75pt;height:5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K8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" stroked="f">
                <v:textbox>
                  <w:txbxContent>
                    <w:p w:rsidR="00607422" w:rsidRPr="00B52CF6" w:rsidRDefault="00607422" w:rsidP="00607422">
                      <w:pPr>
                        <w:jc w:val="center"/>
                      </w:pPr>
                      <w:r w:rsidRPr="00B52CF6">
                        <w:t>Revocation of Parental Consent for Special Education Programs and Services</w:t>
                      </w:r>
                    </w:p>
                    <w:p w:rsidR="00607422" w:rsidRPr="00B52CF6" w:rsidRDefault="00607422" w:rsidP="00607422"/>
                    <w:p w:rsidR="00607422" w:rsidRPr="00B52CF6" w:rsidRDefault="00607422" w:rsidP="00607422">
                      <w:pPr>
                        <w:tabs>
                          <w:tab w:val="right" w:leader="underscore" w:pos="8973"/>
                        </w:tabs>
                        <w:spacing w:line="360" w:lineRule="auto"/>
                      </w:pPr>
                      <w:r w:rsidRPr="00B52CF6">
                        <w:t xml:space="preserve">Student </w:t>
                      </w:r>
                      <w:r w:rsidR="0066714E" w:rsidRPr="00B52CF6">
                        <w:t>Name</w:t>
                      </w:r>
                      <w:r w:rsidR="0066714E">
                        <w:t>:</w:t>
                      </w:r>
                      <w:r w:rsidR="00F03D5D">
                        <w:t xml:space="preserve"> ___________________________________</w:t>
                      </w:r>
                      <w:r w:rsidR="003326F2">
                        <w:t>_______________________________</w:t>
                      </w:r>
                      <w:r w:rsidR="0066714E">
                        <w:t xml:space="preserve"> </w:t>
                      </w:r>
                    </w:p>
                    <w:p w:rsidR="00607422" w:rsidRPr="00B52CF6" w:rsidRDefault="00607422" w:rsidP="00607422">
                      <w:pPr>
                        <w:tabs>
                          <w:tab w:val="right" w:leader="underscore" w:pos="4290"/>
                          <w:tab w:val="right" w:leader="underscore" w:pos="5040"/>
                          <w:tab w:val="right" w:leader="underscore" w:pos="8973"/>
                        </w:tabs>
                        <w:spacing w:line="360" w:lineRule="auto"/>
                      </w:pPr>
                      <w:r w:rsidRPr="00B52CF6">
                        <w:t>Student Birth Date</w:t>
                      </w:r>
                      <w:r w:rsidR="0066714E">
                        <w:t>:</w:t>
                      </w:r>
                      <w:r w:rsidR="009358A5">
                        <w:t xml:space="preserve"> ________________________</w:t>
                      </w:r>
                      <w:r w:rsidRPr="00B52CF6">
                        <w:t xml:space="preserve"> </w:t>
                      </w:r>
                      <w:r>
                        <w:t xml:space="preserve">State Assigned </w:t>
                      </w:r>
                      <w:r w:rsidRPr="00B52CF6">
                        <w:t xml:space="preserve">Student ID </w:t>
                      </w:r>
                      <w:r w:rsidR="009358A5">
                        <w:t>_________________</w:t>
                      </w:r>
                    </w:p>
                    <w:p w:rsidR="00607422" w:rsidRPr="00B52CF6" w:rsidRDefault="00607422" w:rsidP="00607422">
                      <w:pPr>
                        <w:tabs>
                          <w:tab w:val="right" w:leader="underscore" w:pos="8973"/>
                        </w:tabs>
                        <w:spacing w:line="360" w:lineRule="auto"/>
                      </w:pPr>
                      <w:r w:rsidRPr="00B52CF6">
                        <w:t xml:space="preserve">School District </w:t>
                      </w:r>
                      <w:r>
                        <w:rPr>
                          <w:u w:val="single"/>
                        </w:rPr>
                        <w:t xml:space="preserve">Morehouse Parish                                                           </w:t>
                      </w:r>
                    </w:p>
                    <w:p w:rsidR="00607422" w:rsidRPr="00483B77" w:rsidRDefault="00607422" w:rsidP="0060742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07422" w:rsidRPr="00B52CF6" w:rsidRDefault="00607422" w:rsidP="00607422">
                      <w:pPr>
                        <w:spacing w:after="120"/>
                      </w:pPr>
                      <w:r w:rsidRPr="00B52CF6">
                        <w:t>I hereby revoke (take back) my consent for the provision of special education programs and services for my child.</w:t>
                      </w:r>
                    </w:p>
                    <w:p w:rsidR="00607422" w:rsidRPr="00B52CF6" w:rsidRDefault="00607422" w:rsidP="00607422">
                      <w:pPr>
                        <w:widowControl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30"/>
                        </w:tabs>
                        <w:autoSpaceDE/>
                        <w:autoSpaceDN/>
                        <w:adjustRightInd/>
                        <w:spacing w:after="120"/>
                        <w:ind w:left="330" w:hanging="330"/>
                      </w:pPr>
                      <w:r w:rsidRPr="00B52CF6">
                        <w:t>I understand that once I revoke consent for my child’s special education programs and services:</w:t>
                      </w:r>
                    </w:p>
                    <w:p w:rsidR="00607422" w:rsidRPr="00B52CF6" w:rsidRDefault="00607422" w:rsidP="00607422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990"/>
                        </w:tabs>
                        <w:autoSpaceDE/>
                        <w:autoSpaceDN/>
                        <w:adjustRightInd/>
                        <w:spacing w:after="120"/>
                        <w:ind w:left="990" w:hanging="330"/>
                      </w:pPr>
                      <w:r w:rsidRPr="00B52CF6">
                        <w:t>My parental rights in special education will end;</w:t>
                      </w:r>
                    </w:p>
                    <w:p w:rsidR="00607422" w:rsidRPr="00B52CF6" w:rsidRDefault="00607422" w:rsidP="00607422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990"/>
                        </w:tabs>
                        <w:autoSpaceDE/>
                        <w:autoSpaceDN/>
                        <w:adjustRightInd/>
                        <w:spacing w:after="120"/>
                        <w:ind w:left="990" w:hanging="330"/>
                      </w:pPr>
                      <w:r w:rsidRPr="00B52CF6">
                        <w:t>My child will no longer receive the discipline protections available under the IDEA;</w:t>
                      </w:r>
                    </w:p>
                    <w:p w:rsidR="00607422" w:rsidRPr="00B52CF6" w:rsidRDefault="00607422" w:rsidP="00607422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990"/>
                        </w:tabs>
                        <w:autoSpaceDE/>
                        <w:autoSpaceDN/>
                        <w:adjustRightInd/>
                        <w:spacing w:after="120"/>
                        <w:ind w:left="990" w:hanging="330"/>
                      </w:pPr>
                      <w:r w:rsidRPr="00B52CF6">
                        <w:t>The school district is not required to make a free appropriate public education available to my child;</w:t>
                      </w:r>
                    </w:p>
                    <w:p w:rsidR="00607422" w:rsidRPr="00B52CF6" w:rsidRDefault="00607422" w:rsidP="00607422">
                      <w:pPr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990"/>
                        </w:tabs>
                        <w:autoSpaceDE/>
                        <w:autoSpaceDN/>
                        <w:adjustRightInd/>
                        <w:spacing w:after="120"/>
                        <w:ind w:left="990" w:hanging="330"/>
                      </w:pPr>
                      <w:r w:rsidRPr="00B52CF6">
                        <w:t>The school district is not required to have an individualized education program (IEP) team meeting or develop an IEP for my child.</w:t>
                      </w:r>
                    </w:p>
                    <w:p w:rsidR="00607422" w:rsidRPr="00B52CF6" w:rsidRDefault="00607422" w:rsidP="00607422">
                      <w:pPr>
                        <w:widowControl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30"/>
                        </w:tabs>
                        <w:autoSpaceDE/>
                        <w:autoSpaceDN/>
                        <w:adjustRightInd/>
                        <w:spacing w:after="120"/>
                        <w:ind w:left="330" w:hanging="330"/>
                      </w:pPr>
                      <w:r w:rsidRPr="00B52CF6">
                        <w:t>I understand that after I revoke consent for my child, the school district is not required to amend my child’s records to remove any references to my child’s receipt of special education programs and services.</w:t>
                      </w:r>
                    </w:p>
                    <w:p w:rsidR="00607422" w:rsidRPr="00B52CF6" w:rsidRDefault="00607422" w:rsidP="00607422">
                      <w:r w:rsidRPr="00B52CF6">
                        <w:t xml:space="preserve">I understand that after I revoke consent for my child, </w:t>
                      </w:r>
                      <w:r>
                        <w:t>if my child re-enters the Morehouse Parish School System, an initial evaluation, including Response to Intervention (RTI), will be required</w:t>
                      </w:r>
                      <w:r w:rsidRPr="00B52CF6">
                        <w:t xml:space="preserve"> to determine if my child is a child with a disability who needs special education programs or services.</w:t>
                      </w:r>
                    </w:p>
                    <w:p w:rsidR="00607422" w:rsidRDefault="00607422" w:rsidP="0060742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A37" w:rsidRPr="00483B77" w:rsidRDefault="00086A37" w:rsidP="0060742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07422" w:rsidRPr="00B52CF6" w:rsidRDefault="00607422" w:rsidP="00607422">
                      <w:pPr>
                        <w:tabs>
                          <w:tab w:val="right" w:leader="underscore" w:pos="6380"/>
                          <w:tab w:val="right" w:leader="underscore" w:pos="8991"/>
                        </w:tabs>
                        <w:spacing w:line="360" w:lineRule="auto"/>
                      </w:pPr>
                      <w:r w:rsidRPr="00B52CF6">
                        <w:tab/>
                        <w:t xml:space="preserve">  Date </w:t>
                      </w:r>
                      <w:r w:rsidRPr="00B52CF6">
                        <w:tab/>
                      </w:r>
                    </w:p>
                    <w:p w:rsidR="00607422" w:rsidRPr="00B52CF6" w:rsidRDefault="00607422" w:rsidP="00607422">
                      <w:pPr>
                        <w:tabs>
                          <w:tab w:val="right" w:leader="underscore" w:pos="8991"/>
                        </w:tabs>
                      </w:pPr>
                      <w:r w:rsidRPr="00B52CF6">
                        <w:t>Signature of Parent/Guardian</w:t>
                      </w:r>
                      <w:r w:rsidR="00680CA5">
                        <w:t>/Student</w:t>
                      </w:r>
                      <w:bookmarkStart w:id="1" w:name="_GoBack"/>
                      <w:bookmarkEnd w:id="1"/>
                    </w:p>
                    <w:p w:rsidR="00607422" w:rsidRPr="00483B77" w:rsidRDefault="00607422" w:rsidP="00607422">
                      <w:pPr>
                        <w:tabs>
                          <w:tab w:val="right" w:leader="underscore" w:pos="8991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607422" w:rsidRPr="00B52CF6" w:rsidRDefault="00607422" w:rsidP="00607422">
                      <w:pPr>
                        <w:tabs>
                          <w:tab w:val="right" w:leader="underscore" w:pos="8991"/>
                        </w:tabs>
                        <w:spacing w:line="360" w:lineRule="auto"/>
                      </w:pPr>
                      <w:r w:rsidRPr="00B52CF6">
                        <w:tab/>
                      </w:r>
                    </w:p>
                    <w:p w:rsidR="00607422" w:rsidRDefault="00607422" w:rsidP="00607422">
                      <w:pPr>
                        <w:tabs>
                          <w:tab w:val="right" w:leader="underscore" w:pos="8991"/>
                        </w:tabs>
                      </w:pPr>
                      <w:r w:rsidRPr="00B52CF6">
                        <w:t>Please Print Name</w:t>
                      </w:r>
                    </w:p>
                    <w:p w:rsidR="00086A37" w:rsidRDefault="00086A37" w:rsidP="00607422">
                      <w:pPr>
                        <w:tabs>
                          <w:tab w:val="right" w:leader="underscore" w:pos="8991"/>
                        </w:tabs>
                      </w:pPr>
                    </w:p>
                    <w:p w:rsidR="00607422" w:rsidRDefault="00607422" w:rsidP="00607422">
                      <w:pPr>
                        <w:jc w:val="both"/>
                        <w:rPr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cs="Shruti"/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rFonts w:cs="Shruti"/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rFonts w:cs="Shruti"/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rFonts w:cs="Shruti"/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rFonts w:cs="Shruti"/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rFonts w:cs="Shruti"/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rFonts w:cs="Shruti"/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rFonts w:cs="Shruti"/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rFonts w:cs="Shruti"/>
                          <w:sz w:val="23"/>
                          <w:szCs w:val="23"/>
                        </w:rPr>
                        <w:t xml:space="preserve">  </w:t>
                      </w:r>
                      <w:r w:rsidRPr="008A6257">
                        <w:rPr>
                          <w:sz w:val="23"/>
                          <w:szCs w:val="23"/>
                        </w:rPr>
                        <w:t xml:space="preserve">Date  </w:t>
                      </w:r>
                      <w:r>
                        <w:rPr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  <w:p w:rsidR="00607422" w:rsidRPr="008A6257" w:rsidRDefault="00607422" w:rsidP="00607422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Signature of District Representative</w:t>
                      </w:r>
                    </w:p>
                    <w:p w:rsidR="009B03D4" w:rsidRPr="009B03D4" w:rsidRDefault="009B03D4" w:rsidP="009B03D4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99060</wp:posOffset>
                </wp:positionV>
                <wp:extent cx="1198245" cy="3432810"/>
                <wp:effectExtent l="3175" t="381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D4" w:rsidRDefault="00964B58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Danny Nevala</w:t>
                            </w:r>
                          </w:p>
                          <w:p w:rsidR="009B03D4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PAIS Director</w:t>
                            </w:r>
                          </w:p>
                          <w:p w:rsidR="009B03D4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Teresa Merritt</w:t>
                            </w: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676F">
                              <w:rPr>
                                <w:sz w:val="16"/>
                                <w:szCs w:val="16"/>
                              </w:rPr>
                              <w:t>Preschool Coordinator</w:t>
                            </w: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676F">
                              <w:rPr>
                                <w:sz w:val="16"/>
                                <w:szCs w:val="16"/>
                              </w:rPr>
                              <w:t>Prince Whitmore</w:t>
                            </w: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Discipline Compliance</w:t>
                            </w:r>
                            <w:r w:rsidRPr="0099676F">
                              <w:rPr>
                                <w:sz w:val="16"/>
                                <w:szCs w:val="16"/>
                              </w:rPr>
                              <w:t xml:space="preserve"> Facilitator</w:t>
                            </w: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676F">
                              <w:rPr>
                                <w:sz w:val="16"/>
                                <w:szCs w:val="16"/>
                              </w:rPr>
                              <w:t>Vicky Pritchett</w:t>
                            </w:r>
                          </w:p>
                          <w:p w:rsidR="009B03D4" w:rsidRDefault="009F08EE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SPED Secondary Facilitator </w:t>
                            </w:r>
                          </w:p>
                          <w:p w:rsidR="009B03D4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3D4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Stephanie Hickman</w:t>
                            </w:r>
                          </w:p>
                          <w:p w:rsidR="009F08EE" w:rsidRDefault="009F08EE" w:rsidP="009F08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SPED Elementary Facilitator </w:t>
                            </w: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676F">
                              <w:rPr>
                                <w:sz w:val="16"/>
                                <w:szCs w:val="16"/>
                              </w:rPr>
                              <w:t>Emily Winston</w:t>
                            </w:r>
                          </w:p>
                          <w:p w:rsidR="009B03D4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676F">
                              <w:rPr>
                                <w:sz w:val="16"/>
                                <w:szCs w:val="16"/>
                              </w:rPr>
                              <w:t>SER Secretary</w:t>
                            </w:r>
                          </w:p>
                          <w:p w:rsidR="009B03D4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3D4" w:rsidRDefault="001C4CA2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Donna Johnson</w:t>
                            </w:r>
                          </w:p>
                          <w:p w:rsidR="009B03D4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PAIS Secretary</w:t>
                            </w:r>
                          </w:p>
                          <w:p w:rsidR="009B03D4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3D4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Amy Robinson</w:t>
                            </w: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PAIS Secretary</w:t>
                            </w:r>
                          </w:p>
                          <w:p w:rsidR="009B03D4" w:rsidRPr="0099676F" w:rsidRDefault="009B03D4" w:rsidP="009B03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3D4" w:rsidRDefault="009B03D4" w:rsidP="009B0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2.25pt;margin-top:7.8pt;width:94.35pt;height:2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" stroked="f">
                <v:textbox>
                  <w:txbxContent>
                    <w:p w:rsidR="009B03D4" w:rsidRDefault="00964B58" w:rsidP="009B03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Danny Nevala</w:t>
                      </w:r>
                    </w:p>
                    <w:p w:rsidR="009B03D4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PAIS Director</w:t>
                      </w:r>
                    </w:p>
                    <w:p w:rsidR="009B03D4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Teresa Merritt</w:t>
                      </w: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 w:rsidRPr="0099676F">
                        <w:rPr>
                          <w:sz w:val="16"/>
                          <w:szCs w:val="16"/>
                        </w:rPr>
                        <w:t>Preschool Coordinator</w:t>
                      </w: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 w:rsidRPr="0099676F">
                        <w:rPr>
                          <w:sz w:val="16"/>
                          <w:szCs w:val="16"/>
                        </w:rPr>
                        <w:t>Prince Whitmore</w:t>
                      </w: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Discipline Compliance</w:t>
                      </w:r>
                      <w:r w:rsidRPr="0099676F">
                        <w:rPr>
                          <w:sz w:val="16"/>
                          <w:szCs w:val="16"/>
                        </w:rPr>
                        <w:t xml:space="preserve"> Facilitator</w:t>
                      </w: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 w:rsidRPr="0099676F">
                        <w:rPr>
                          <w:sz w:val="16"/>
                          <w:szCs w:val="16"/>
                        </w:rPr>
                        <w:t>Vicky Pritchett</w:t>
                      </w:r>
                    </w:p>
                    <w:p w:rsidR="009B03D4" w:rsidRDefault="009F08EE" w:rsidP="009B03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SPED Secondary Facilitator </w:t>
                      </w:r>
                    </w:p>
                    <w:p w:rsidR="009B03D4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03D4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Stephanie Hickman</w:t>
                      </w:r>
                    </w:p>
                    <w:p w:rsidR="009F08EE" w:rsidRDefault="009F08EE" w:rsidP="009F08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SPED Elementary Facilitator </w:t>
                      </w: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 w:rsidRPr="0099676F">
                        <w:rPr>
                          <w:sz w:val="16"/>
                          <w:szCs w:val="16"/>
                        </w:rPr>
                        <w:t>Emily Winston</w:t>
                      </w:r>
                    </w:p>
                    <w:p w:rsidR="009B03D4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 w:rsidRPr="0099676F">
                        <w:rPr>
                          <w:sz w:val="16"/>
                          <w:szCs w:val="16"/>
                        </w:rPr>
                        <w:t>SER Secretary</w:t>
                      </w:r>
                    </w:p>
                    <w:p w:rsidR="009B03D4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03D4" w:rsidRDefault="001C4CA2" w:rsidP="009B03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Donna Johnson</w:t>
                      </w:r>
                    </w:p>
                    <w:p w:rsidR="009B03D4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PAIS Secretary</w:t>
                      </w:r>
                    </w:p>
                    <w:p w:rsidR="009B03D4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03D4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Amy Robinson</w:t>
                      </w: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PAIS Secretary</w:t>
                      </w:r>
                    </w:p>
                    <w:p w:rsidR="009B03D4" w:rsidRPr="0099676F" w:rsidRDefault="009B03D4" w:rsidP="009B03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03D4" w:rsidRDefault="009B03D4" w:rsidP="009B03D4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8751570</wp:posOffset>
                </wp:positionV>
                <wp:extent cx="6057900" cy="314325"/>
                <wp:effectExtent l="0" t="0" r="1905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E9" w:rsidRDefault="00EB1EE9" w:rsidP="00EB1EE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reaching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teaching students with special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0.95pt;margin-top:689.1pt;width:47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" strokecolor="white [3212]">
                <v:textbox>
                  <w:txbxContent>
                    <w:p w:rsidR="00EB1EE9" w:rsidRDefault="00EB1EE9" w:rsidP="00EB1EE9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reaching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and teaching students with special needs</w:t>
                      </w:r>
                    </w:p>
                  </w:txbxContent>
                </v:textbox>
              </v:shape>
            </w:pict>
          </mc:Fallback>
        </mc:AlternateContent>
      </w:r>
      <w:r w:rsidR="00894AF1" w:rsidRPr="00EB4925">
        <w:rPr>
          <w:b/>
          <w:i/>
          <w:sz w:val="28"/>
          <w:szCs w:val="28"/>
        </w:rPr>
        <w:tab/>
      </w:r>
    </w:p>
    <w:p w:rsidR="009B03D4" w:rsidRDefault="009B03D4">
      <w:pPr>
        <w:jc w:val="both"/>
        <w:rPr>
          <w:b/>
          <w:i/>
          <w:sz w:val="28"/>
          <w:szCs w:val="28"/>
        </w:rPr>
      </w:pPr>
    </w:p>
    <w:p w:rsidR="009B03D4" w:rsidRDefault="009B03D4">
      <w:pPr>
        <w:jc w:val="both"/>
        <w:rPr>
          <w:b/>
          <w:i/>
          <w:sz w:val="28"/>
          <w:szCs w:val="28"/>
        </w:rPr>
      </w:pPr>
    </w:p>
    <w:p w:rsidR="009B03D4" w:rsidRDefault="009B03D4">
      <w:pPr>
        <w:jc w:val="both"/>
        <w:rPr>
          <w:b/>
          <w:i/>
          <w:sz w:val="28"/>
          <w:szCs w:val="28"/>
        </w:rPr>
      </w:pPr>
    </w:p>
    <w:p w:rsidR="009B03D4" w:rsidRDefault="009B03D4">
      <w:pPr>
        <w:jc w:val="both"/>
        <w:rPr>
          <w:b/>
          <w:i/>
          <w:sz w:val="28"/>
          <w:szCs w:val="28"/>
        </w:rPr>
      </w:pPr>
    </w:p>
    <w:p w:rsidR="009B03D4" w:rsidRDefault="009B03D4">
      <w:pPr>
        <w:jc w:val="both"/>
        <w:rPr>
          <w:b/>
          <w:i/>
          <w:sz w:val="28"/>
          <w:szCs w:val="28"/>
        </w:rPr>
      </w:pPr>
    </w:p>
    <w:p w:rsidR="009B03D4" w:rsidRDefault="009B03D4">
      <w:pPr>
        <w:jc w:val="both"/>
        <w:rPr>
          <w:b/>
          <w:i/>
          <w:sz w:val="28"/>
          <w:szCs w:val="28"/>
        </w:rPr>
      </w:pPr>
    </w:p>
    <w:p w:rsidR="009B03D4" w:rsidRDefault="009B03D4">
      <w:pPr>
        <w:jc w:val="both"/>
        <w:rPr>
          <w:b/>
          <w:i/>
          <w:sz w:val="28"/>
          <w:szCs w:val="28"/>
        </w:rPr>
      </w:pPr>
    </w:p>
    <w:p w:rsidR="004F05D5" w:rsidRDefault="004F05D5">
      <w:pPr>
        <w:jc w:val="both"/>
        <w:rPr>
          <w:b/>
          <w:i/>
          <w:sz w:val="28"/>
          <w:szCs w:val="28"/>
        </w:rPr>
      </w:pPr>
    </w:p>
    <w:p w:rsidR="004F05D5" w:rsidRDefault="004F05D5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</w:rPr>
      </w:pPr>
    </w:p>
    <w:sectPr w:rsidR="004F05D5" w:rsidSect="00955514">
      <w:footerReference w:type="default" r:id="rId8"/>
      <w:type w:val="continuous"/>
      <w:pgSz w:w="12240" w:h="15840"/>
      <w:pgMar w:top="576" w:right="1440" w:bottom="576" w:left="1440" w:header="432" w:footer="576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9E" w:rsidRDefault="0058449E" w:rsidP="00894AF1">
      <w:r>
        <w:separator/>
      </w:r>
    </w:p>
  </w:endnote>
  <w:endnote w:type="continuationSeparator" w:id="0">
    <w:p w:rsidR="0058449E" w:rsidRDefault="0058449E" w:rsidP="0089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Shruti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F1" w:rsidRDefault="00955514">
    <w:pPr>
      <w:tabs>
        <w:tab w:val="center" w:pos="4680"/>
      </w:tabs>
      <w:jc w:val="both"/>
      <w:rPr>
        <w:rFonts w:ascii="Shruti" w:hAnsi="Shruti" w:cs="Shruti"/>
        <w:i/>
        <w:iCs/>
        <w:sz w:val="20"/>
        <w:szCs w:val="20"/>
      </w:rPr>
    </w:pPr>
    <w:r w:rsidRPr="00955514">
      <w:rPr>
        <w:rFonts w:ascii="Shruti" w:hAnsi="Shruti" w:cs="Shruti"/>
        <w:i/>
        <w:iCs/>
        <w:sz w:val="20"/>
        <w:szCs w:val="20"/>
      </w:rPr>
      <w:ptab w:relativeTo="margin" w:alignment="center" w:leader="none"/>
    </w:r>
    <w:proofErr w:type="gramStart"/>
    <w:r>
      <w:rPr>
        <w:i/>
        <w:sz w:val="20"/>
        <w:szCs w:val="20"/>
      </w:rPr>
      <w:t>reaching</w:t>
    </w:r>
    <w:proofErr w:type="gramEnd"/>
    <w:r>
      <w:rPr>
        <w:i/>
        <w:sz w:val="20"/>
        <w:szCs w:val="20"/>
      </w:rPr>
      <w:t xml:space="preserve"> and teaching students with special needs </w:t>
    </w:r>
    <w:r w:rsidRPr="00955514">
      <w:rPr>
        <w:rFonts w:ascii="Shruti" w:hAnsi="Shruti" w:cs="Shruti"/>
        <w:i/>
        <w:iCs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9E" w:rsidRDefault="0058449E" w:rsidP="00894AF1">
      <w:r>
        <w:separator/>
      </w:r>
    </w:p>
  </w:footnote>
  <w:footnote w:type="continuationSeparator" w:id="0">
    <w:p w:rsidR="0058449E" w:rsidRDefault="0058449E" w:rsidP="0089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FA7"/>
    <w:multiLevelType w:val="hybridMultilevel"/>
    <w:tmpl w:val="4BF67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315DB"/>
    <w:multiLevelType w:val="hybridMultilevel"/>
    <w:tmpl w:val="5E600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F1"/>
    <w:rsid w:val="00024BED"/>
    <w:rsid w:val="000602A3"/>
    <w:rsid w:val="00076B0C"/>
    <w:rsid w:val="00086A37"/>
    <w:rsid w:val="00183067"/>
    <w:rsid w:val="00187BDC"/>
    <w:rsid w:val="001C4CA2"/>
    <w:rsid w:val="0020696B"/>
    <w:rsid w:val="00291214"/>
    <w:rsid w:val="002A75F9"/>
    <w:rsid w:val="002F4A56"/>
    <w:rsid w:val="00302E15"/>
    <w:rsid w:val="003326F2"/>
    <w:rsid w:val="0043749E"/>
    <w:rsid w:val="00486AFB"/>
    <w:rsid w:val="004F05D5"/>
    <w:rsid w:val="005626E0"/>
    <w:rsid w:val="0058449E"/>
    <w:rsid w:val="0060613E"/>
    <w:rsid w:val="00607422"/>
    <w:rsid w:val="0066714E"/>
    <w:rsid w:val="00680CA5"/>
    <w:rsid w:val="00724069"/>
    <w:rsid w:val="00757592"/>
    <w:rsid w:val="00761475"/>
    <w:rsid w:val="0083114F"/>
    <w:rsid w:val="00894AF1"/>
    <w:rsid w:val="008960FE"/>
    <w:rsid w:val="009358A5"/>
    <w:rsid w:val="00940066"/>
    <w:rsid w:val="00955514"/>
    <w:rsid w:val="00964B58"/>
    <w:rsid w:val="0096713D"/>
    <w:rsid w:val="0098764E"/>
    <w:rsid w:val="009B03D4"/>
    <w:rsid w:val="009D4AF7"/>
    <w:rsid w:val="009F08EE"/>
    <w:rsid w:val="00A03E57"/>
    <w:rsid w:val="00A9792B"/>
    <w:rsid w:val="00B20C6F"/>
    <w:rsid w:val="00B40271"/>
    <w:rsid w:val="00B721B3"/>
    <w:rsid w:val="00B86CD8"/>
    <w:rsid w:val="00D03471"/>
    <w:rsid w:val="00D041F0"/>
    <w:rsid w:val="00D26D4F"/>
    <w:rsid w:val="00DA2D27"/>
    <w:rsid w:val="00E9382E"/>
    <w:rsid w:val="00E94753"/>
    <w:rsid w:val="00EB1EE9"/>
    <w:rsid w:val="00EB4925"/>
    <w:rsid w:val="00F03D5D"/>
    <w:rsid w:val="00F20D94"/>
    <w:rsid w:val="00F9303F"/>
    <w:rsid w:val="00FC312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AB33E1-8D55-4DC2-A3AF-F30B7AAD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3114F"/>
  </w:style>
  <w:style w:type="paragraph" w:styleId="BalloonText">
    <w:name w:val="Balloon Text"/>
    <w:basedOn w:val="Normal"/>
    <w:link w:val="BalloonTextChar"/>
    <w:uiPriority w:val="99"/>
    <w:semiHidden/>
    <w:unhideWhenUsed/>
    <w:rsid w:val="00E9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4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AF7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3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Pirtle</dc:creator>
  <cp:lastModifiedBy>Vicky Pritchett</cp:lastModifiedBy>
  <cp:revision>10</cp:revision>
  <cp:lastPrinted>2015-10-23T19:46:00Z</cp:lastPrinted>
  <dcterms:created xsi:type="dcterms:W3CDTF">2015-10-23T19:25:00Z</dcterms:created>
  <dcterms:modified xsi:type="dcterms:W3CDTF">2016-08-11T20:04:00Z</dcterms:modified>
</cp:coreProperties>
</file>