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DC" w:rsidRDefault="00F228DC">
            <w:pPr>
              <w:spacing w:line="240" w:lineRule="auto"/>
            </w:pPr>
            <w:r w:rsidRPr="00F228DC">
              <w:rPr>
                <w:b/>
              </w:rPr>
              <w:t>Science as Inquiry The Abilities Necessary to Do Scientific Inquiry</w:t>
            </w:r>
            <w:r>
              <w:t xml:space="preserve"> </w:t>
            </w:r>
          </w:p>
          <w:p w:rsidR="00400AC8" w:rsidRDefault="00400AC8">
            <w:pPr>
              <w:spacing w:line="240" w:lineRule="auto"/>
            </w:pP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228DC">
            <w:pPr>
              <w:spacing w:line="240" w:lineRule="auto"/>
              <w:rPr>
                <w:b/>
              </w:rPr>
            </w:pPr>
            <w:r>
              <w:t>1. Write a testable question or hypothesis when given a topic (SI-H-A1)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228DC">
            <w:pPr>
              <w:spacing w:line="240" w:lineRule="auto"/>
            </w:pPr>
            <w:r>
              <w:t>2. Describe how investigations can be observation, description, literature survey, classification, or experimentation (SI-H-A2)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228DC">
            <w:pPr>
              <w:spacing w:line="240" w:lineRule="auto"/>
              <w:rPr>
                <w:b/>
              </w:rPr>
            </w:pPr>
            <w:r>
              <w:t>3. Plan and record step-by-step procedures for a valid investigation, select equipment and materials, and identify variables and controls (SI-H-A2)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228DC">
            <w:pPr>
              <w:spacing w:line="240" w:lineRule="auto"/>
            </w:pPr>
            <w:r>
              <w:t>4. Conduct an investigation that includes multiple trials and record, organize, and display data appropriately (SI-H-A2)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228DC">
            <w:pPr>
              <w:spacing w:line="240" w:lineRule="auto"/>
              <w:rPr>
                <w:b/>
              </w:rPr>
            </w:pPr>
            <w:r>
              <w:t>5. Utilize mathematics, organizational tools, and graphing skills to solve problems (SIH-A3) 6. Use technology when appropriate to enhance laboratory investigations and presentations of findings (SI-H-A3)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228DC">
            <w:pPr>
              <w:spacing w:line="240" w:lineRule="auto"/>
            </w:pPr>
            <w:r>
              <w:t>7. Choose appropriate models to explain scientific knowledge or experimental results (e.g., objects, mathematical relationships, plans, schemes, examples, role-playing, computer simulations) (SI-H-A4)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228DC">
            <w:pPr>
              <w:spacing w:line="240" w:lineRule="auto"/>
            </w:pPr>
            <w:r>
              <w:t>8. Give an example of how new scientific data can cause an existing scientific explanation to be supported, revised, or rejected (SI-H-A5)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228DC">
            <w:pPr>
              <w:spacing w:line="240" w:lineRule="auto"/>
              <w:rPr>
                <w:b/>
              </w:rPr>
            </w:pPr>
            <w:r>
              <w:t>9. Write and defend a conclusion based on logical analysis of experimental data (SI-HA6) (SI-H-A2)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228DC">
            <w:pPr>
              <w:spacing w:line="240" w:lineRule="auto"/>
            </w:pPr>
            <w:r>
              <w:t>10. Given a description of an experiment, identify appropriate safety measures (SI-H-A7)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9C31F4">
            <w:pPr>
              <w:spacing w:line="240" w:lineRule="auto"/>
            </w:pPr>
            <w:r w:rsidRPr="009C31F4">
              <w:rPr>
                <w:b/>
              </w:rPr>
              <w:t>Understanding Scientific Inquiry</w:t>
            </w:r>
            <w:r>
              <w:t xml:space="preserve"> </w:t>
            </w:r>
          </w:p>
          <w:p w:rsidR="00400AC8" w:rsidRDefault="00400AC8">
            <w:pPr>
              <w:spacing w:line="240" w:lineRule="auto"/>
            </w:pP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9C31F4">
            <w:pPr>
              <w:spacing w:line="240" w:lineRule="auto"/>
            </w:pPr>
            <w:r>
              <w:t>11. Evaluate selected theories based on supporting scientific evidence (SI-H-B1)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9C31F4">
            <w:pPr>
              <w:spacing w:line="240" w:lineRule="auto"/>
            </w:pPr>
            <w:r>
              <w:t>12. Cite evidence that scientific investigations are conducted for many different reasons (SI-H-B2)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9C31F4">
            <w:r>
              <w:t>13. Identify scientific evidence that has caused modifications in previously accepted theories (SI-H-B2)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9C31F4">
            <w:r>
              <w:t>14. Cite examples of scientific advances and emerging technologies and how they affect society (e.g., MRI, DNA in forensics) (SI-H-B3)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9C31F4">
            <w:r>
              <w:t>15. Analyze the conclusion from an investigation by using data to determine its validity (SI-H-B4)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9C31F4" w:rsidP="009C31F4">
            <w:r>
              <w:t>16. Use the following rules of evidence to examine experimental results: (a) Can an expert's technique or theory be tested, has it been tested, or is it simply a subjective, conclusive approach that cannot be reasonably assessed for reliability? (SI-H-B5) (SI-H-B1) (SI-H-B4)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9C31F4">
            <w:r>
              <w:t>(b) Has the technique or theory been subjected to peer review and publication?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9C31F4">
            <w:r>
              <w:t>(c) What is the known or potential rate of error of the technique or theory when applied?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9C31F4">
            <w:r>
              <w:t>(d) Were standards and controls applied and maintained?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9C31F4">
            <w:r>
              <w:t>(e) Has the technique or theory been generally accepted in the scientific community?</w:t>
            </w:r>
          </w:p>
        </w:tc>
      </w:tr>
      <w:tr w:rsidR="009C31F4" w:rsidTr="00EA04A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9C31F4" w:rsidP="00EA04AD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9C31F4" w:rsidP="00EA04AD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FF" w:rsidRDefault="009C31F4">
            <w:r w:rsidRPr="008D70FF">
              <w:rPr>
                <w:b/>
              </w:rPr>
              <w:t>Life Science The Cell</w:t>
            </w:r>
            <w:r>
              <w:t xml:space="preserve"> </w:t>
            </w:r>
          </w:p>
          <w:p w:rsidR="00400AC8" w:rsidRDefault="00400AC8" w:rsidP="008D70FF"/>
        </w:tc>
      </w:tr>
      <w:tr w:rsidR="009C31F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r>
              <w:t>1. Compare prokaryotic and eukaryotic cells (LS-H-A1)</w:t>
            </w:r>
          </w:p>
        </w:tc>
      </w:tr>
      <w:tr w:rsidR="009C31F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r>
              <w:t>2. Identify and describe structural and functional differences among organelles (LS-HA1)</w:t>
            </w:r>
          </w:p>
        </w:tc>
      </w:tr>
      <w:tr w:rsidR="009C31F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r>
              <w:t>3. Investigate and describe the role of enzymes in the function of a cell (LS-H-A1)</w:t>
            </w:r>
          </w:p>
        </w:tc>
      </w:tr>
      <w:tr w:rsidR="009C31F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r>
              <w:t>4. Compare active and passive cellular transport (LS-H-A2)</w:t>
            </w:r>
          </w:p>
        </w:tc>
      </w:tr>
      <w:tr w:rsidR="009C31F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r>
              <w:t>5. Analyze the movement of water across a cell membrane in hypotonic, isotonic, and hypertonic solutions (LS-H-A2)</w:t>
            </w:r>
          </w:p>
        </w:tc>
      </w:tr>
      <w:tr w:rsidR="009C31F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r>
              <w:t>6. Analyze a diagram of a developing zygote to determine when cell differentiation occurs (LS-H-A3)</w:t>
            </w:r>
          </w:p>
        </w:tc>
      </w:tr>
      <w:tr w:rsidR="009C31F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FF" w:rsidRDefault="008D70FF" w:rsidP="009C31F4">
            <w:r w:rsidRPr="008D70FF">
              <w:rPr>
                <w:b/>
              </w:rPr>
              <w:t>The Molecular Basis of Heredity</w:t>
            </w:r>
            <w:r>
              <w:t xml:space="preserve"> </w:t>
            </w:r>
          </w:p>
          <w:p w:rsidR="009C31F4" w:rsidRDefault="009C31F4" w:rsidP="009C31F4"/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pPr>
              <w:spacing w:line="240" w:lineRule="auto"/>
            </w:pPr>
            <w:r>
              <w:t>7. Identify the basic structure and function of nucleic acids (e.g., DNA, RNA) (LS-H-B1)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pPr>
              <w:spacing w:line="240" w:lineRule="auto"/>
              <w:rPr>
                <w:b/>
              </w:rPr>
            </w:pPr>
            <w:r>
              <w:t>8. Describe the relationships among DNA, genes, chromosomes, and proteins (LS-HB1)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pPr>
              <w:spacing w:line="240" w:lineRule="auto"/>
            </w:pPr>
            <w:r>
              <w:t>9. Compare mitosis and meiosis (LS-H-B2)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pPr>
              <w:spacing w:line="240" w:lineRule="auto"/>
              <w:rPr>
                <w:b/>
              </w:rPr>
            </w:pPr>
            <w:r>
              <w:t>10. Analyze pedigrees to identify patterns of inheritance for common genetic disorders (LS-H-B3)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pPr>
              <w:spacing w:line="240" w:lineRule="auto"/>
            </w:pPr>
            <w:r>
              <w:t>11. Calculate the probability of genotypes and phenotypes of offspring given the parental genotypes (LS-H-B3)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pPr>
              <w:spacing w:line="240" w:lineRule="auto"/>
              <w:rPr>
                <w:b/>
              </w:rPr>
            </w:pPr>
            <w:r>
              <w:t>12. Describe the processes used in modern biotechnology related to genetic engineering (LS-H-B4) (LS-H-B1)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8D70FF" w:rsidP="009C31F4">
            <w:pPr>
              <w:spacing w:line="240" w:lineRule="auto"/>
            </w:pPr>
            <w:r>
              <w:t>13. Identify possible positive and negative effects of advances in biotechnology (LS-HB4) (LS-H-B1)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FF" w:rsidRDefault="008D70FF" w:rsidP="009C31F4">
            <w:pPr>
              <w:spacing w:line="240" w:lineRule="auto"/>
            </w:pPr>
            <w:r w:rsidRPr="008D70FF">
              <w:rPr>
                <w:b/>
              </w:rPr>
              <w:t>Biological Evolution</w:t>
            </w:r>
            <w:r>
              <w:t xml:space="preserve"> </w:t>
            </w:r>
          </w:p>
          <w:p w:rsidR="009C31F4" w:rsidRDefault="009C31F4" w:rsidP="009C31F4">
            <w:pPr>
              <w:spacing w:line="240" w:lineRule="auto"/>
            </w:pP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0B66D6" w:rsidP="009C31F4">
            <w:pPr>
              <w:spacing w:line="240" w:lineRule="auto"/>
              <w:rPr>
                <w:b/>
              </w:rPr>
            </w:pPr>
            <w:r>
              <w:t>14. Analyze evidence on biological evolution, utilizing descriptions of existing investigations, computer models, and fossil records (LS-H-C1)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0B66D6" w:rsidP="009C31F4">
            <w:pPr>
              <w:spacing w:line="240" w:lineRule="auto"/>
            </w:pPr>
            <w:r>
              <w:t>15. Compare the embryological development of animals in different phyla (LS-H-C1) (LSH-A3)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0B66D6" w:rsidP="009C31F4">
            <w:pPr>
              <w:spacing w:line="240" w:lineRule="auto"/>
            </w:pPr>
            <w:r>
              <w:t>16. Explain how DNA evidence and fossil records support Darwin’s theory of evolution (LS-H-C2)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0B66D6" w:rsidP="009C31F4">
            <w:pPr>
              <w:spacing w:line="240" w:lineRule="auto"/>
            </w:pPr>
            <w:r>
              <w:t>17. Explain how factors affect gene frequency in a population over time (LS-H-C3)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0B66D6" w:rsidP="009C31F4">
            <w:pPr>
              <w:spacing w:line="240" w:lineRule="auto"/>
            </w:pPr>
            <w:r>
              <w:t>18. Classify organisms from different kingdoms at several taxonomic levels, using a dichotomous key (LS-H-C4)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0B66D6" w:rsidP="009C31F4">
            <w:r>
              <w:t>19. Compare characteristics of the major kingdoms (LS-H-C5)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0B66D6" w:rsidP="009C31F4">
            <w:r>
              <w:t>20. Analyze differences in life cycles of selected organisms in each of the kingdoms (LSH-C6)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9C31F4" w:rsidP="009C31F4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9C31F4" w:rsidP="009C31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0B66D6" w:rsidP="009C31F4">
            <w:r>
              <w:t>21. Compare the structures, functions, and cycles of viruses to those of cells (LS-H-C7)</w:t>
            </w:r>
          </w:p>
        </w:tc>
      </w:tr>
      <w:tr w:rsidR="009C31F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Default="009C31F4" w:rsidP="009C31F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F4" w:rsidRDefault="009C31F4" w:rsidP="009C31F4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>
            <w:r>
              <w:t>22. Describe the role of viruses in causing diseases and conditions (e.g., AIDS, common colds, smallpox, influenza, warts) (LS-H-C7) (LS-H-G2)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>
            <w:r w:rsidRPr="000B66D6">
              <w:rPr>
                <w:b/>
              </w:rPr>
              <w:t>Interdependence of Organisms</w:t>
            </w:r>
            <w:r>
              <w:t xml:space="preserve"> 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>
            <w:r>
              <w:t>23. Illustrate the flow of carbon, nitrogen, and water through an ecosystem (LS-H-D1) (SE-H-A6)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>
            <w:r>
              <w:t>24. Analyze food webs by predicting the impact of the loss or gain of an organism (LS-HD2)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>
            <w:r>
              <w:t>25. Evaluate the efficiency of the flow of energy and matter through a food chain/pyramid (LS-H-D2)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>
            <w:r>
              <w:t>26. Analyze the dynamics of a population with and without limiting factors (LS-H-D3)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>
            <w:r>
              <w:t>27. Analyze positive and negative effects of human actions on ecosystems (LS-H-D4) (SE-H-A7)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730B72">
            <w:r w:rsidRPr="00730B72">
              <w:rPr>
                <w:b/>
              </w:rPr>
              <w:t>Matter, Energy, and Organization of Living Systems</w:t>
            </w:r>
            <w:r>
              <w:t xml:space="preserve"> 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r>
              <w:t>28. Explain why ecosystems require a continuous input of energy from the Sun (LS-H-E1)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r>
              <w:t>29. Use balanced equations to analyze the relationship between photosynthesis and cellular respiration (LS-H-E1)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r>
              <w:t>30. Explain the role of adenosine triphosphate (ATP) in a cell (LS-H-E2)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r>
              <w:t>31. Compare the levels of organization in the biosphere (LS-H-E3)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730B72">
            <w:pPr>
              <w:spacing w:line="240" w:lineRule="auto"/>
            </w:pPr>
            <w:r w:rsidRPr="00730B72">
              <w:rPr>
                <w:b/>
              </w:rPr>
              <w:t>Systems and the Behavior of Organisms</w:t>
            </w:r>
            <w:r>
              <w:t xml:space="preserve">) 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pPr>
              <w:spacing w:line="240" w:lineRule="auto"/>
              <w:rPr>
                <w:b/>
              </w:rPr>
            </w:pPr>
            <w:r>
              <w:t>32. Analyze the interrelationships of organs in major systems (LS-H-F1) (LS-H-E3)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pPr>
              <w:spacing w:line="240" w:lineRule="auto"/>
            </w:pPr>
            <w:r>
              <w:t>33. Compare structure to function of organs in a variety of organisms (LS-H-F1)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pPr>
              <w:spacing w:line="240" w:lineRule="auto"/>
              <w:rPr>
                <w:b/>
              </w:rPr>
            </w:pPr>
            <w:r>
              <w:t>34. Explain how body systems maintain homeostasis (LS-H-F2)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pPr>
              <w:spacing w:line="240" w:lineRule="auto"/>
            </w:pPr>
            <w:r>
              <w:t>35. Explain how selected organisms respond to a variety of stimuli (LS-H-F3)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pPr>
              <w:spacing w:line="240" w:lineRule="auto"/>
              <w:rPr>
                <w:b/>
              </w:rPr>
            </w:pPr>
            <w:r>
              <w:t>36. Explain how behavior affects the survival of species (LS-H-F4) Personal and Community Health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pPr>
              <w:spacing w:line="240" w:lineRule="auto"/>
            </w:pPr>
            <w:r>
              <w:t>37. Explain how fitness and health maintenance can result in a longer human life span (LS-H-G1)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pPr>
              <w:spacing w:line="240" w:lineRule="auto"/>
            </w:pPr>
            <w:r>
              <w:t>38. Discuss mechanisms of disease transmission and processes of infection (LS-H-G2) (LS-H-G4)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pPr>
              <w:spacing w:line="240" w:lineRule="auto"/>
              <w:rPr>
                <w:b/>
              </w:rPr>
            </w:pPr>
            <w:r>
              <w:t>39. Compare the functions of the basic components of the human immune system (LSH-G3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pPr>
              <w:spacing w:line="240" w:lineRule="auto"/>
            </w:pPr>
            <w:r>
              <w:t>40. Determine the relationship between vaccination and immunity (LS-H-G3)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pPr>
              <w:spacing w:line="240" w:lineRule="auto"/>
            </w:pPr>
            <w:r>
              <w:t>41. Describe causes, symptoms, treatments, and preventions of major communicable and non</w:t>
            </w:r>
            <w:r>
              <w:t>-</w:t>
            </w:r>
            <w:bookmarkStart w:id="0" w:name="_GoBack"/>
            <w:bookmarkEnd w:id="0"/>
            <w:r>
              <w:t>communicable diseases (LS-H-G4)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730B72" w:rsidP="000B66D6">
            <w:pPr>
              <w:spacing w:line="240" w:lineRule="auto"/>
            </w:pPr>
            <w:r>
              <w:t>42. Summarize the uses of selected technological developments related to the prevention, diagnosis, and treatment of diseases or disorders (LS-H-G5)</w:t>
            </w: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>
            <w:pPr>
              <w:spacing w:line="240" w:lineRule="auto"/>
            </w:pP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  <w:tr w:rsidR="000B66D6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6" w:rsidRDefault="000B66D6" w:rsidP="000B66D6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6" w:rsidRDefault="000B66D6" w:rsidP="000B66D6"/>
        </w:tc>
      </w:tr>
    </w:tbl>
    <w:p w:rsidR="00400AC8" w:rsidRDefault="00400AC8" w:rsidP="00400AC8"/>
    <w:p w:rsidR="003328D0" w:rsidRDefault="003328D0"/>
    <w:sectPr w:rsidR="003328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CC" w:rsidRDefault="006405CC" w:rsidP="00F228DC">
      <w:pPr>
        <w:spacing w:after="0" w:line="240" w:lineRule="auto"/>
      </w:pPr>
      <w:r>
        <w:separator/>
      </w:r>
    </w:p>
  </w:endnote>
  <w:endnote w:type="continuationSeparator" w:id="0">
    <w:p w:rsidR="006405CC" w:rsidRDefault="006405CC" w:rsidP="00F2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CC" w:rsidRDefault="006405CC" w:rsidP="00F228DC">
      <w:pPr>
        <w:spacing w:after="0" w:line="240" w:lineRule="auto"/>
      </w:pPr>
      <w:r>
        <w:separator/>
      </w:r>
    </w:p>
  </w:footnote>
  <w:footnote w:type="continuationSeparator" w:id="0">
    <w:p w:rsidR="006405CC" w:rsidRDefault="006405CC" w:rsidP="00F2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DC" w:rsidRDefault="00F228DC">
    <w:pPr>
      <w:pStyle w:val="Header"/>
    </w:pPr>
    <w:r>
      <w:t>Biology I Standards Checklist</w:t>
    </w:r>
  </w:p>
  <w:p w:rsidR="00F228DC" w:rsidRDefault="00F22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8"/>
    <w:rsid w:val="000B66D6"/>
    <w:rsid w:val="003328D0"/>
    <w:rsid w:val="00400AC8"/>
    <w:rsid w:val="006405CC"/>
    <w:rsid w:val="00730B72"/>
    <w:rsid w:val="008D70FF"/>
    <w:rsid w:val="009C31F4"/>
    <w:rsid w:val="00F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D4FC2-E72E-45F2-9461-A41930B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F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8DC"/>
  </w:style>
  <w:style w:type="paragraph" w:styleId="Footer">
    <w:name w:val="footer"/>
    <w:basedOn w:val="Normal"/>
    <w:link w:val="FooterChar"/>
    <w:uiPriority w:val="99"/>
    <w:unhideWhenUsed/>
    <w:rsid w:val="00F2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Quinn</dc:creator>
  <cp:keywords/>
  <dc:description/>
  <cp:lastModifiedBy>Mitzi Quinn</cp:lastModifiedBy>
  <cp:revision>2</cp:revision>
  <dcterms:created xsi:type="dcterms:W3CDTF">2016-11-29T21:20:00Z</dcterms:created>
  <dcterms:modified xsi:type="dcterms:W3CDTF">2016-11-29T21:20:00Z</dcterms:modified>
</cp:coreProperties>
</file>